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czytnik zabrać ze sobą na siłownie. TOP 3!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Prezentujemy TOP3 czytniki, które możesz zabrać ze sobą na siłownię. Każdy z wybrańców posiada w sobie coś wyjątkowego. Przekonajcie się sami, co to jest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ze wszystkich stron jesteśmy pchani w kierunku zdrowego odżywiania i aktywnego trybu życia, ze wskazaniem na regularne wykonywanie ćwiczeń. No właśnie ćwiczeń, jeśli już o nich mowa to zatrzymajmy się na chwilę. Ćwiczyć możemy sami w zaciszu domowym ze znajomymi albo na siłowni. W zależności, kto co lubi, rynek serwuje nam naprawdę bogatą ofertę.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Prezentujemy TOP3 czytniki, które możesz zabrać ze sobą na siłownię. Każdy z wybrańców posiada w sobie coś wyjątkowego. Przekonajcie się sami, co to jest :)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Aha kolejność prezentowanych czytników jest w 100% przypadkowa, więc nie doszukujcie się jakiś powiązań :). Zaczynamy!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Nr 1. Cybook Muse HD-ksywa "MAŁY"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na starcie ksywa go zdradza. Czytnik jest lekki, elegancki a do tego kompaktowy. Na pewno zmieści się w każdej małej kieszonce w torbie sportowej. Tylko pamiętaj, dobrze go zabezpiecz (czytaj: bez pokrowca ani rusz). Czytnik mimo swoich małych gabarytów posiada 6-calowy ekran o rozdzielczości 1448x1072 px. Inżynierowie wyposażyli czytnik w 8GB pamięci wbudowanej oraz slot na kartę microSD, dzięki której istnieje możliwość rozszerzenia pamięci do 32GB. W drodze na siłownie nie będziesz musiał rezygnować z ulubionej lektury i do tego zmieści Ci się nie jedna. Czytnik posiada również aż 20 poziomów podświetlenia. Twoje wojaże podróżnicze na siłownie niezależnie od pory dnia czy środka transportu nie spłatają Ci figla. Z takim oświetleniem będziesz mógł czytać, gdzie tylko będziesz chciał!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Nr 2. PocketBook Aqua 2- ksywa "NUREK"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 z proponowanych czytników to nieustraszony PocektBook Aqua 2. Jego ksywa w połączeniu z nazwą urządzenia powinna wam wyjaśnić jego unikatową cechę. Tak! To wodoodporność. Zapytacie, co ma wspólnego wodoodporność z siłownią? Jednak to bardzo proste. Pewnie nie raz zdarzyło wam się, zresztą nam też, nie dokręcić butelki z napojem. Wówczas wszystko w torbie mokre łącznie z pozostawionym tam czytnikiem. I tu unikatowa cecha naszego czytnika przydaje się jak znalazł. Powiem więcej. Gdy wrócicie z sali, trener da wam wycisk, a czytacie pasjonującego ebooka, to zawsze możecie czytnik zabrać ze sobą pod prysznic, bez żadnych obaw. Wiem szaleństwo! Ale jest taka możliwość. Kwestia samego czytnika. Wyposażono go w mocny procesor, 256 MB pamięci RAM oraz 8GB pamięci FLASH. Ze względu na wodoodporność nie posiada slotu na kartę microSD. Dodatkowo czytnik ma najnowszy 6-calowy ekran E-Ink Carta o rozdzielczości 758x1024, wbudowane łącze Wi-Fi oraz podświetlenie. No to do pływania, znaczy nie- do czytania :D!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Nr 3. </w:t>
      </w:r>
      <w:r>
        <w:rPr>
          <w:rFonts w:ascii="calibri" w:hAnsi="calibri" w:eastAsia="calibri" w:cs="calibri"/>
          <w:sz w:val="24"/>
          <w:szCs w:val="24"/>
          <w:b/>
        </w:rPr>
        <w:t xml:space="preserve">PocketBook 631 Touch HD- ksywa "MÓWCA"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 (przypominamy kolejność nie ma znaczenia) w naszym zestawieniu, to czytnik ze wybitnymi zdolnościami oratoryjnymi. Jego unikatowa cecha to technologia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Text-to-speech</w:t>
      </w:r>
      <w:r>
        <w:rPr>
          <w:rFonts w:ascii="calibri" w:hAnsi="calibri" w:eastAsia="calibri" w:cs="calibri"/>
          <w:sz w:val="24"/>
          <w:szCs w:val="24"/>
        </w:rPr>
        <w:t xml:space="preserve">. Czytnik posiada o wiele więcej unikatowych funkcji, ale skupimy się na tej jednej. No tak, ale znowu zapytacie, co ma zdolności dobrego mówcy z siłowni. Już spieszymy z wyjaśnieniem, co mamy na myśli. Wyobraź sobie, że spieszysz się na siłownię, w komunikacji publicznej tłok, albo masz alternatywę i jedziesz autem, ale w trakcie prowadzenia też nie poczytasz. W takim wypadku na ratunek niczym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Supermen</w:t>
      </w:r>
      <w:r>
        <w:rPr>
          <w:rFonts w:ascii="calibri" w:hAnsi="calibri" w:eastAsia="calibri" w:cs="calibri"/>
          <w:sz w:val="24"/>
          <w:szCs w:val="24"/>
        </w:rPr>
        <w:t xml:space="preserve"> przychodzi wspomniana funkcja. Wystarczy, że podłączysz słuchawki do czytnika, włączysz technologię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Text-to-speech</w:t>
      </w:r>
      <w:r>
        <w:rPr>
          <w:rFonts w:ascii="calibri" w:hAnsi="calibri" w:eastAsia="calibri" w:cs="calibri"/>
          <w:sz w:val="24"/>
          <w:szCs w:val="24"/>
        </w:rPr>
        <w:t xml:space="preserve">, a czytnik będzie czytał wybraną przez Ciebie książkę. Więcej możesz go zabrać ze sobą na salę siłowni i wykonując ćwiczenia słuchać książki np: biegnąc na bieżni. Czytnik sam w sobie posiada najwyższej jakości ekran E-Ink Carta o rozdzielczości 300DPI. Dodatkowo posiada 8GB pamięci wewnętrznej i 512 pamięci RAM z możliwością jej rozszerzenia. Istotne są również wymiary, które przy dość smukłej obudowie ważą zaledwie 180g.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2024-04-26T18:56:49+02:00</dcterms:created>
  <dcterms:modified xsi:type="dcterms:W3CDTF">2024-04-26T18:56:49+02:00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