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Wyjątkowy czytnik na Dzień Matki - wielka promocja!</w:t>
      </w:r>
    </w:p>
    <w:p>
      <w:pPr>
        <w:spacing w:before="0" w:after="500" w:line="264" w:lineRule="auto"/>
      </w:pPr>
      <w:r>
        <w:rPr>
          <w:rFonts w:ascii="calibri" w:hAnsi="calibri" w:eastAsia="calibri" w:cs="calibri"/>
          <w:sz w:val="36"/>
          <w:szCs w:val="36"/>
          <w:b/>
        </w:rPr>
        <w:t xml:space="preserve">Nie masz jeszcze prezentu na Dzień Matki? Szukasz czegoś nietuzinkowego, a zarazem funkcjonalnego? Przychodzimy z pomocą! Wszystkie mamy uwielbiają czytać, dlatego czytnik ebooków będzie strzałem w dziesiątkę! Specjalnie z tej okazji Cybook Muse Frontlight 2 jest teraz w promocji za 399 zł, zamiast 479 zł w zestawie z etui!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26 maja będziemy obchodzić wyjątkowe święto, jakim jest Dzień Matki. Możemy podziękować wtedy naszym Mamom za wszystko co dla nas robią i pokazać im, że doceniamy, że są zawsze przy nas!</w:t>
      </w:r>
    </w:p>
    <w:p>
      <w:pPr>
        <w:spacing w:before="0" w:after="300"/>
      </w:pPr>
      <w:r>
        <w:rPr>
          <w:rFonts w:ascii="calibri" w:hAnsi="calibri" w:eastAsia="calibri" w:cs="calibri"/>
          <w:sz w:val="24"/>
          <w:szCs w:val="24"/>
        </w:rPr>
        <w:t xml:space="preserve">Z tej okazji warto sprezentować Im niezwykły upominek! Często jest to nie lada wyzwanie, ponieważ ciężko znaleźć prezent, który nie tylko je ucieszy, ale też będzie praktyczny. Mamy mają różne zainteresowania, ale na pewno większość z nich łączy miłość do czytania!</w:t>
      </w:r>
    </w:p>
    <w:p>
      <w:pPr>
        <w:spacing w:before="0" w:after="300"/>
      </w:pPr>
      <w:r>
        <w:rPr>
          <w:rFonts w:ascii="calibri" w:hAnsi="calibri" w:eastAsia="calibri" w:cs="calibri"/>
          <w:sz w:val="24"/>
          <w:szCs w:val="24"/>
        </w:rPr>
        <w:t xml:space="preserve">Pora je odciążyć od ciężkich, papierowych książek! Dzięki czytnikom mogą mieć swoje ulubione pozycje zawsze przy sobie. Nie będą także zabierały miejsca w domu, ani ciążyły w torebkach. </w:t>
      </w:r>
    </w:p>
    <w:p>
      <w:pPr>
        <w:spacing w:before="0" w:after="300"/>
      </w:pPr>
      <w:r>
        <w:rPr>
          <w:rFonts w:ascii="calibri" w:hAnsi="calibri" w:eastAsia="calibri" w:cs="calibri"/>
          <w:sz w:val="24"/>
          <w:szCs w:val="24"/>
          <w:b/>
        </w:rPr>
        <w:t xml:space="preserve">Dlatego, z myślą o wszystkim Mamach i ich dzieciach, chcących sprawić Im radość w tej wyjątkowy dzień sklep Czytio .pl przygotował specjalną promocję! Cybook Muse Frontlight 2 w zestawie z etui od 12 do 24 maja możesz kupić za 399 zł, zamiast 479 zł! </w:t>
      </w:r>
    </w:p>
    <w:p>
      <w:pPr>
        <w:spacing w:before="0" w:after="300"/>
      </w:pPr>
      <w:r>
        <w:rPr>
          <w:rFonts w:ascii="calibri" w:hAnsi="calibri" w:eastAsia="calibri" w:cs="calibri"/>
          <w:sz w:val="24"/>
          <w:szCs w:val="24"/>
        </w:rPr>
        <w:t xml:space="preserve">Jest on niezwykle prosty w obsłudze, a jednocześnie ma wiele przydatnych funkcji. Niezależnie od wieku każda z Mam bez problemu nauczy się jego obsługi! </w:t>
      </w:r>
    </w:p>
    <w:p>
      <w:pPr>
        <w:spacing w:before="0" w:after="300"/>
      </w:pPr>
      <w:r>
        <w:rPr>
          <w:rFonts w:ascii="calibri" w:hAnsi="calibri" w:eastAsia="calibri" w:cs="calibri"/>
          <w:sz w:val="24"/>
          <w:szCs w:val="24"/>
        </w:rPr>
        <w:t xml:space="preserve">Jest też niezwykle elegancki, zatem z pewnością od razu zostanie pokochany od pierwszego wejrzenia! Wydajny procesor sprawia, że Cybook działa niezwykle szybko, a mocna bateria pozwala używać go około miesiąc! Pamięć czytnika pozwala na przechowywanie tysiące książek, wewnętrzna wynosi 8 GB, ale jeśli to za mało można ją rozszerzyć o 32 GB za pomocą karty SD! </w:t>
      </w:r>
    </w:p>
    <w:p>
      <w:pPr>
        <w:spacing w:before="0" w:after="300"/>
      </w:pPr>
      <w:r>
        <w:rPr>
          <w:rFonts w:ascii="calibri" w:hAnsi="calibri" w:eastAsia="calibri" w:cs="calibri"/>
          <w:sz w:val="24"/>
          <w:szCs w:val="24"/>
        </w:rPr>
        <w:t xml:space="preserve">Mama uwielbia czytać wieczorami? Żaden problem! </w:t>
      </w:r>
      <w:r>
        <w:rPr>
          <w:rFonts w:ascii="calibri" w:hAnsi="calibri" w:eastAsia="calibri" w:cs="calibri"/>
          <w:sz w:val="24"/>
          <w:szCs w:val="24"/>
        </w:rPr>
        <w:t xml:space="preserve">Cy</w:t>
      </w:r>
      <w:r>
        <w:rPr>
          <w:rFonts w:ascii="calibri" w:hAnsi="calibri" w:eastAsia="calibri" w:cs="calibri"/>
          <w:sz w:val="24"/>
          <w:szCs w:val="24"/>
        </w:rPr>
        <w:t xml:space="preserve">b</w:t>
      </w:r>
      <w:r>
        <w:rPr>
          <w:rFonts w:ascii="calibri" w:hAnsi="calibri" w:eastAsia="calibri" w:cs="calibri"/>
          <w:sz w:val="24"/>
          <w:szCs w:val="24"/>
        </w:rPr>
        <w:t xml:space="preserve">ook Muse Frontlight 2 wyposażono w podświetlenie, zatem można na nim czytać o każdej porze dnia i nocy. </w:t>
      </w:r>
    </w:p>
    <w:p>
      <w:pPr>
        <w:spacing w:before="0" w:after="300"/>
      </w:pPr>
      <w:r>
        <w:rPr>
          <w:rFonts w:ascii="calibri" w:hAnsi="calibri" w:eastAsia="calibri" w:cs="calibri"/>
          <w:sz w:val="24"/>
          <w:szCs w:val="24"/>
        </w:rPr>
        <w:t xml:space="preserve">Dodajmy, że jest niesamowicie lekki! Waży zaledwie 155 gram, a jego wielkość pozwala nosić go zawsze przy sobie! </w:t>
      </w:r>
    </w:p>
    <w:p>
      <w:pPr>
        <w:spacing w:before="0" w:after="300"/>
      </w:pPr>
      <w:r>
        <w:rPr>
          <w:rFonts w:ascii="calibri" w:hAnsi="calibri" w:eastAsia="calibri" w:cs="calibri"/>
          <w:sz w:val="24"/>
          <w:szCs w:val="24"/>
        </w:rPr>
        <w:t xml:space="preserve">Ten czytnik ma wszystko, czego potrzebuje dojrzała kobieta! Funkcjonalność, kompaktowość i wiele przydatnych funkcji, sprawiających, że czytanie staje się jeszcze bardziej komfortowe!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2025-12-29T10:01:34+01:00</dcterms:created>
  <dcterms:modified xsi:type="dcterms:W3CDTF">2025-12-29T10:01:34+01:00</dcterms:modified>
</cp:coreProperties>
</file>

<file path=docProps/custom.xml><?xml version="1.0" encoding="utf-8"?>
<Properties xmlns="http://schemas.openxmlformats.org/officeDocument/2006/custom-properties" xmlns:vt="http://schemas.openxmlformats.org/officeDocument/2006/docPropsVTypes"/>
</file>