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na świecie 10,3-calowy czytnik e-booków z podświetleniem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Gorąco zrobiło się nie tylko za oknem, ale też w branży nowych technologii! Do polskiej sprzedaży właśnie trafił 10,3-calowy Onyx Boox Note Pro ─ czytnik książek elektronicznych, który jest pierwszym w historii czytnikiem z dużym ekranem wyposażonym w podświetlenie. Do tej pory największe e-papierowe ekrany, dostępne w Polsce, z funkcją „światełka” były 7,8-calowe.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zastosowanie mają duże ekrany E-ink? Przede wszystkim pozwalają zastąpić sterty papierów, dzięki wygodnemu i bezpiecznemu dla oczu odtwarzaniu plików PDF!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Note Pro </w:t>
      </w:r>
      <w:r>
        <w:rPr>
          <w:rFonts w:ascii="calibri" w:hAnsi="calibri" w:eastAsia="calibri" w:cs="calibri"/>
          <w:sz w:val="24"/>
          <w:szCs w:val="24"/>
        </w:rPr>
        <w:t xml:space="preserve">to trzecia generacja flagowego czytnika firmy Onyx Boox. Działa w oparciu o system Android 6.0, dzięki któremu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pobieranie aplikacji ze sklepu Google Play.</w:t>
      </w:r>
      <w:r>
        <w:rPr>
          <w:rFonts w:ascii="calibri" w:hAnsi="calibri" w:eastAsia="calibri" w:cs="calibri"/>
          <w:sz w:val="24"/>
          <w:szCs w:val="24"/>
        </w:rPr>
        <w:t xml:space="preserve"> Poza tym wyposażony jest w rysik, pozwalający na sporządzanie odręcznych notatek bezpośrednio na plikach PDF i w notatniku.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przydatny będzie w biurach czy też w środowisku akademickim</w:t>
      </w:r>
      <w:r>
        <w:rPr>
          <w:rFonts w:ascii="calibri" w:hAnsi="calibri" w:eastAsia="calibri" w:cs="calibri"/>
          <w:sz w:val="24"/>
          <w:szCs w:val="24"/>
        </w:rPr>
        <w:t xml:space="preserve">, gdzie pliki PDF i notatki są nierozłącznym elementem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Note Pro nie jest pierwszym czytnikiem z dużym ekranem, jednak do tej pory jedynym, który ma podświetlenie! Pozwala to na czytanie o każdej porze dnia i nocy, bez dodatkowego źródła światła.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w trosce o wzrok Onyx Boox Note Pro wyposażono w regulację barwy</w:t>
      </w:r>
      <w:r>
        <w:rPr>
          <w:rFonts w:ascii="calibri" w:hAnsi="calibri" w:eastAsia="calibri" w:cs="calibri"/>
          <w:sz w:val="24"/>
          <w:szCs w:val="24"/>
        </w:rPr>
        <w:t xml:space="preserve">. Użytkownik ma możliwość nie tylko dostosowania natężenia przedniego podświetlenia do swoich potrzeb, ale również zmianę barwy światła od bursztynowej po chłodną biel.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 z ekranem bezpiecznym dla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Nazwanie Onyx Boox Note Pro tabletem z ekranem E-ink nie byłoby dużą przesadą. W przeciwieństwie do większości czytników,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wygodne czytanie artykułów w sieci, a nawet wysyłanie maili!</w:t>
      </w:r>
      <w:r>
        <w:rPr>
          <w:rFonts w:ascii="calibri" w:hAnsi="calibri" w:eastAsia="calibri" w:cs="calibri"/>
          <w:sz w:val="24"/>
          <w:szCs w:val="24"/>
        </w:rPr>
        <w:t xml:space="preserve"> Kolejny duży krok, jakim jest wyposażenie go w podświetlenie to niezbity dowód, że Onyx Boox dąży do maksymalnego upodobnienia swoich czytników do klasycznych tabletów, z tym, że te od Onyx Boox nie obciążają oczu. Poza tym umożliwia odtwarzanie plików audio, ma Bluetooth, najnowsze USB typu C, Wi-Fi oraz czterordzeniowy procesor. Onyx Boox Note Pro ma też bardzo dobry czas reakcji i dużą pojemność. W stosunku do poprzednich generacji wyposażono go w dwukrotnie większą pamięć wewnętrzną (64 GB) oraz RAM (4 GB), co przekłada się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mieści około 32 tysiące e-booków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Nova Pro ─ wyjątkowe możliwości w mniejszej 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Note Pro to nie jedyny czerwcowy debiutant. Pomyślano także o tych, którzy wolą nieco bardziej kompaktowe urządzenia.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7,8-calowy czytnik Onyx Boox Nova Pro oferuje niemal te same funkcje</w:t>
      </w:r>
      <w:r>
        <w:rPr>
          <w:rFonts w:ascii="calibri" w:hAnsi="calibri" w:eastAsia="calibri" w:cs="calibri"/>
          <w:sz w:val="24"/>
          <w:szCs w:val="24"/>
        </w:rPr>
        <w:t xml:space="preserve"> dodatkowe ─ dołączony rysik, podświetlenie z regulacją barwy, dostęp do aplikacji, Bluetooth, Wi-Fi, odtwarzanie plików audio oraz USB typu C. A przy tym ma ekran o przekątnej 7,8-cala, idealny do czytania beletrystyki, ale też nieskomplikowanych plików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 inwestować w czytnik zamiast tabletu?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patrzeć przez pryzmat liczby oferowanych funkcji, większość czytników nawet częściowo nie dorównuje tabletom. Niemniej jednak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ich głównym przeznaczeniem jest umożliwienie czytania, porównywanego do formy tradycyjnej</w:t>
      </w:r>
      <w:r>
        <w:rPr>
          <w:rFonts w:ascii="calibri" w:hAnsi="calibri" w:eastAsia="calibri" w:cs="calibri"/>
          <w:sz w:val="24"/>
          <w:szCs w:val="24"/>
        </w:rPr>
        <w:t xml:space="preserve">. Onyx Boox wychodzi o krok dalej, oferując urządzenia wyposażone w technologię e-papieru, które pozwalają także na surfowanie po sieci, czy ściąganie aplikacji. Czytnikami, szczególnie z większymi ekranami, powinny zainteresować się osoby często czytające e-booki w formacie PDF oraz używające tabletów do celów biznesowych. Kilkugodzinne patrzenie na świecące ekrany LCD jest w stanie przyczynić się do pogorszenia wzroku oraz złego samopoczucia ─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jest czytanie na e-papierowych ekranach, które nie odbijają refleksów światła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cena na Czytio.pl to 2799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e-booków, z powodzeniem zastępujących tradycyjne książki i dokumenty. Oferta sklepu jest najszerszą w Polsce i prezentuje modele takich prestiżowych marek jak Onyx Boox, PocketBook, Kindle i Cybook. Innowacyjne rozwiązania, wysokie standardy jakości oraz atrakcyjna cena, przekładają się na uznanie ekspertów branżowych 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2026-05-17T01:28:54+02:00</dcterms:created>
  <dcterms:modified xsi:type="dcterms:W3CDTF">2026-05-17T01:28:54+02:00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